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76EF" w14:textId="77777777" w:rsidR="00CB1BFB" w:rsidRPr="003633FA" w:rsidRDefault="00CB1BFB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>ΠΑΝΕΠΙΣΤΗΜΙΟ ΠΑΤΡΩΝ</w:t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="00B33870" w:rsidRPr="003633FA">
        <w:rPr>
          <w:rFonts w:ascii="Arial" w:hAnsi="Arial" w:cs="Arial"/>
          <w:bCs/>
          <w:sz w:val="22"/>
          <w:szCs w:val="22"/>
        </w:rPr>
        <w:tab/>
      </w:r>
      <w:r w:rsidR="00B33870" w:rsidRPr="003633FA">
        <w:rPr>
          <w:rFonts w:ascii="Arial" w:hAnsi="Arial" w:cs="Arial"/>
          <w:bCs/>
          <w:sz w:val="22"/>
          <w:szCs w:val="22"/>
        </w:rPr>
        <w:tab/>
      </w:r>
      <w:r w:rsidR="00B33870"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/>
          <w:bCs/>
          <w:sz w:val="22"/>
          <w:szCs w:val="22"/>
        </w:rPr>
        <w:t>Β΄ ΕΤΟΣ</w:t>
      </w:r>
      <w:r w:rsidR="00A94C30" w:rsidRPr="003633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3FA">
        <w:rPr>
          <w:rFonts w:ascii="Arial" w:hAnsi="Arial" w:cs="Arial"/>
          <w:b/>
          <w:bCs/>
          <w:sz w:val="22"/>
          <w:szCs w:val="22"/>
        </w:rPr>
        <w:t>/</w:t>
      </w:r>
      <w:r w:rsidR="00A94C30" w:rsidRPr="003633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3FA">
        <w:rPr>
          <w:rFonts w:ascii="Arial" w:hAnsi="Arial" w:cs="Arial"/>
          <w:b/>
          <w:bCs/>
          <w:sz w:val="22"/>
          <w:szCs w:val="22"/>
        </w:rPr>
        <w:t>Δ΄ ΕΞΑΜΗΝΟ</w:t>
      </w:r>
    </w:p>
    <w:p w14:paraId="41CA9C98" w14:textId="690798EE" w:rsidR="00CB1BFB" w:rsidRPr="003633FA" w:rsidRDefault="00CB1BFB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>ΣΧΟΛΗ ΕΠΙΣΤΗΜΩΝ ΥΓΕΙΑΣ</w:t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ab/>
      </w:r>
      <w:r w:rsidR="0005261D" w:rsidRPr="003633FA">
        <w:rPr>
          <w:rFonts w:ascii="Arial" w:hAnsi="Arial" w:cs="Arial"/>
          <w:bCs/>
          <w:sz w:val="22"/>
          <w:szCs w:val="22"/>
        </w:rPr>
        <w:tab/>
      </w:r>
      <w:r w:rsidR="0005261D" w:rsidRPr="003633FA">
        <w:rPr>
          <w:rFonts w:ascii="Arial" w:hAnsi="Arial" w:cs="Arial"/>
          <w:bCs/>
          <w:sz w:val="22"/>
          <w:szCs w:val="22"/>
        </w:rPr>
        <w:tab/>
      </w:r>
      <w:r w:rsidRPr="003633FA">
        <w:rPr>
          <w:rFonts w:ascii="Arial" w:hAnsi="Arial" w:cs="Arial"/>
          <w:bCs/>
          <w:sz w:val="22"/>
          <w:szCs w:val="22"/>
        </w:rPr>
        <w:t>ΑΚΑΔ. ΕΤΟΣ 20</w:t>
      </w:r>
      <w:r w:rsidR="008F2348" w:rsidRPr="003633FA">
        <w:rPr>
          <w:rFonts w:ascii="Arial" w:hAnsi="Arial" w:cs="Arial"/>
          <w:bCs/>
          <w:sz w:val="22"/>
          <w:szCs w:val="22"/>
        </w:rPr>
        <w:t>2</w:t>
      </w:r>
      <w:r w:rsidR="00D40305" w:rsidRPr="003633FA">
        <w:rPr>
          <w:rFonts w:ascii="Arial" w:hAnsi="Arial" w:cs="Arial"/>
          <w:bCs/>
          <w:sz w:val="22"/>
          <w:szCs w:val="22"/>
        </w:rPr>
        <w:t>4</w:t>
      </w:r>
      <w:r w:rsidR="006C3221" w:rsidRPr="003633FA">
        <w:rPr>
          <w:rFonts w:ascii="Arial" w:hAnsi="Arial" w:cs="Arial"/>
          <w:bCs/>
          <w:sz w:val="22"/>
          <w:szCs w:val="22"/>
        </w:rPr>
        <w:t>-</w:t>
      </w:r>
      <w:r w:rsidR="001140E6" w:rsidRPr="003633FA">
        <w:rPr>
          <w:rFonts w:ascii="Arial" w:hAnsi="Arial" w:cs="Arial"/>
          <w:bCs/>
          <w:sz w:val="22"/>
          <w:szCs w:val="22"/>
        </w:rPr>
        <w:t>20</w:t>
      </w:r>
      <w:r w:rsidR="008F2348" w:rsidRPr="003633FA">
        <w:rPr>
          <w:rFonts w:ascii="Arial" w:hAnsi="Arial" w:cs="Arial"/>
          <w:bCs/>
          <w:sz w:val="22"/>
          <w:szCs w:val="22"/>
        </w:rPr>
        <w:t>2</w:t>
      </w:r>
      <w:r w:rsidR="00D40305" w:rsidRPr="003633FA">
        <w:rPr>
          <w:rFonts w:ascii="Arial" w:hAnsi="Arial" w:cs="Arial"/>
          <w:bCs/>
          <w:sz w:val="22"/>
          <w:szCs w:val="22"/>
        </w:rPr>
        <w:t>5</w:t>
      </w:r>
    </w:p>
    <w:p w14:paraId="14E65108" w14:textId="77777777" w:rsidR="00CB1BFB" w:rsidRPr="003633FA" w:rsidRDefault="00CB1BFB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>ΤΜΗΜΑ: ΙΑΤΡΙΚΗΣ</w:t>
      </w:r>
    </w:p>
    <w:p w14:paraId="62BF6344" w14:textId="77777777" w:rsidR="00CB1BFB" w:rsidRPr="003633FA" w:rsidRDefault="00CB1BFB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3500CDB" w14:textId="77777777" w:rsidR="00CB1BFB" w:rsidRPr="003633FA" w:rsidRDefault="00CB1BFB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10A0FA5" w14:textId="77777777" w:rsidR="00CB1BFB" w:rsidRPr="003633FA" w:rsidRDefault="00CB1BFB" w:rsidP="003633FA">
      <w:pPr>
        <w:pStyle w:val="Heading7"/>
        <w:spacing w:line="360" w:lineRule="auto"/>
        <w:rPr>
          <w:b w:val="0"/>
          <w:sz w:val="22"/>
          <w:szCs w:val="22"/>
        </w:rPr>
      </w:pPr>
      <w:r w:rsidRPr="003633FA">
        <w:rPr>
          <w:b w:val="0"/>
          <w:sz w:val="22"/>
          <w:szCs w:val="22"/>
        </w:rPr>
        <w:t>ΩΡΟΛΟΓΙΟ ΠΡΟΓΡΑΜΜΑ ΔΙΔΑΣΚΑΛΙΑΣ</w:t>
      </w:r>
    </w:p>
    <w:p w14:paraId="4A06D780" w14:textId="77777777" w:rsidR="00D01491" w:rsidRPr="003633FA" w:rsidRDefault="00D01491" w:rsidP="003633F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702B15" w14:textId="77777777" w:rsidR="003633FA" w:rsidRDefault="00344F4E" w:rsidP="003633FA">
      <w:pPr>
        <w:spacing w:line="276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3633FA">
        <w:rPr>
          <w:rFonts w:ascii="Arial" w:hAnsi="Arial" w:cs="Arial"/>
          <w:sz w:val="22"/>
          <w:szCs w:val="22"/>
          <w:u w:val="single"/>
        </w:rPr>
        <w:t xml:space="preserve">Διάρκεια μαθημάτων: </w:t>
      </w:r>
      <w:r w:rsidR="00FA175C" w:rsidRPr="003633F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D40305" w:rsidRPr="003633FA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3633F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02D38" w:rsidRPr="003633FA">
        <w:rPr>
          <w:rFonts w:ascii="Arial" w:hAnsi="Arial" w:cs="Arial"/>
          <w:b/>
          <w:bCs/>
          <w:sz w:val="22"/>
          <w:szCs w:val="22"/>
          <w:u w:val="single"/>
        </w:rPr>
        <w:t xml:space="preserve">ΦΕΒΡΟΥΑΡΙΟΥ </w:t>
      </w:r>
      <w:r w:rsidR="00BC0886" w:rsidRPr="003633FA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19147A" w:rsidRPr="003633F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F2348" w:rsidRPr="003633F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A175C" w:rsidRPr="003633FA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D40305" w:rsidRPr="003633FA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BC0886" w:rsidRPr="003633F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A175C" w:rsidRPr="003633FA">
        <w:rPr>
          <w:rFonts w:ascii="Arial" w:hAnsi="Arial" w:cs="Arial"/>
          <w:b/>
          <w:bCs/>
          <w:sz w:val="22"/>
          <w:szCs w:val="22"/>
          <w:u w:val="single"/>
        </w:rPr>
        <w:t>ΜΑΪΟΥ</w:t>
      </w:r>
      <w:r w:rsidRPr="003633FA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8F2348" w:rsidRPr="003633F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25FF5" w:rsidRPr="003633FA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27C19CF8" w14:textId="77777777" w:rsidR="003633FA" w:rsidRDefault="003633FA" w:rsidP="003633FA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428AD023" w14:textId="1CEC99D8" w:rsidR="00010DD9" w:rsidRPr="003633FA" w:rsidRDefault="00344F4E" w:rsidP="003633FA">
      <w:pPr>
        <w:spacing w:line="276" w:lineRule="auto"/>
        <w:ind w:right="-1798"/>
        <w:rPr>
          <w:rStyle w:val="fontstyle01"/>
          <w:rFonts w:ascii="Arial" w:hAnsi="Arial" w:cs="Arial"/>
          <w:i w:val="0"/>
          <w:iCs w:val="0"/>
          <w:sz w:val="22"/>
          <w:szCs w:val="22"/>
        </w:rPr>
      </w:pPr>
      <w:r w:rsidRPr="003633FA">
        <w:rPr>
          <w:rFonts w:ascii="Arial" w:hAnsi="Arial" w:cs="Arial"/>
          <w:sz w:val="22"/>
          <w:szCs w:val="22"/>
          <w:u w:val="single"/>
        </w:rPr>
        <w:t xml:space="preserve">Διακοπές Πάσχα: </w:t>
      </w:r>
      <w:r w:rsidR="00D40305" w:rsidRPr="003633FA">
        <w:rPr>
          <w:rFonts w:ascii="Arial" w:hAnsi="Arial" w:cs="Arial"/>
          <w:b/>
          <w:sz w:val="22"/>
          <w:szCs w:val="22"/>
          <w:u w:val="single"/>
        </w:rPr>
        <w:t>1</w:t>
      </w:r>
      <w:r w:rsidR="00F72033">
        <w:rPr>
          <w:rFonts w:ascii="Arial" w:hAnsi="Arial" w:cs="Arial"/>
          <w:b/>
          <w:sz w:val="22"/>
          <w:szCs w:val="22"/>
          <w:u w:val="single"/>
        </w:rPr>
        <w:t>4</w:t>
      </w:r>
      <w:r w:rsidR="00FA175C" w:rsidRPr="003633FA">
        <w:rPr>
          <w:rFonts w:ascii="Arial" w:hAnsi="Arial" w:cs="Arial"/>
          <w:b/>
          <w:sz w:val="22"/>
          <w:szCs w:val="22"/>
          <w:u w:val="single"/>
        </w:rPr>
        <w:t>-</w:t>
      </w:r>
      <w:r w:rsidR="00D40305" w:rsidRPr="003633FA">
        <w:rPr>
          <w:rFonts w:ascii="Arial" w:hAnsi="Arial" w:cs="Arial"/>
          <w:b/>
          <w:sz w:val="22"/>
          <w:szCs w:val="22"/>
          <w:u w:val="single"/>
        </w:rPr>
        <w:t>27</w:t>
      </w:r>
      <w:r w:rsidR="00FA175C" w:rsidRPr="003633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40305" w:rsidRPr="003633FA">
        <w:rPr>
          <w:rFonts w:ascii="Arial" w:hAnsi="Arial" w:cs="Arial"/>
          <w:b/>
          <w:sz w:val="22"/>
          <w:szCs w:val="22"/>
          <w:u w:val="single"/>
        </w:rPr>
        <w:t>Απριλίου</w:t>
      </w:r>
      <w:r w:rsidR="00427D06" w:rsidRPr="003633FA">
        <w:rPr>
          <w:rFonts w:ascii="Arial" w:hAnsi="Arial" w:cs="Arial"/>
          <w:sz w:val="22"/>
          <w:szCs w:val="22"/>
          <w:u w:val="single"/>
        </w:rPr>
        <w:t xml:space="preserve">, </w:t>
      </w:r>
      <w:r w:rsidR="005F75CE" w:rsidRPr="003633FA">
        <w:rPr>
          <w:rFonts w:ascii="Arial" w:hAnsi="Arial" w:cs="Arial"/>
          <w:sz w:val="22"/>
          <w:szCs w:val="22"/>
          <w:u w:val="single"/>
        </w:rPr>
        <w:t>Αργίες:</w:t>
      </w:r>
      <w:r w:rsidR="00D40305" w:rsidRPr="003633FA">
        <w:rPr>
          <w:rFonts w:ascii="Arial" w:hAnsi="Arial" w:cs="Arial"/>
          <w:sz w:val="22"/>
          <w:szCs w:val="22"/>
          <w:u w:val="single"/>
        </w:rPr>
        <w:t xml:space="preserve"> </w:t>
      </w:r>
      <w:r w:rsidR="00D40305" w:rsidRPr="003633FA">
        <w:rPr>
          <w:rFonts w:ascii="Arial" w:hAnsi="Arial" w:cs="Arial"/>
          <w:b/>
          <w:bCs/>
          <w:sz w:val="22"/>
          <w:szCs w:val="22"/>
          <w:u w:val="single"/>
        </w:rPr>
        <w:t>3 Μαρτίου,</w:t>
      </w:r>
      <w:r w:rsidR="005F75CE" w:rsidRPr="003633FA">
        <w:rPr>
          <w:rFonts w:ascii="Arial" w:hAnsi="Arial" w:cs="Arial"/>
          <w:sz w:val="22"/>
          <w:szCs w:val="22"/>
          <w:u w:val="single"/>
        </w:rPr>
        <w:t xml:space="preserve"> </w:t>
      </w:r>
      <w:r w:rsidR="00010DD9" w:rsidRPr="003633FA">
        <w:rPr>
          <w:rStyle w:val="fontstyle01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25 Μαρτίου</w:t>
      </w:r>
      <w:r w:rsidR="00D40305" w:rsidRPr="003633FA">
        <w:rPr>
          <w:rStyle w:val="fontstyle01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, </w:t>
      </w:r>
      <w:r w:rsidR="00D40305" w:rsidRPr="003633FA">
        <w:rPr>
          <w:rFonts w:ascii="Arial" w:hAnsi="Arial" w:cs="Arial"/>
          <w:b/>
          <w:sz w:val="22"/>
          <w:szCs w:val="22"/>
          <w:u w:val="single"/>
        </w:rPr>
        <w:t>1 Μαΐου</w:t>
      </w:r>
    </w:p>
    <w:p w14:paraId="038629F0" w14:textId="49AF8B4B" w:rsidR="00344F4E" w:rsidRPr="003633FA" w:rsidRDefault="00344F4E" w:rsidP="003633FA">
      <w:pPr>
        <w:spacing w:line="360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4D0386E5" w14:textId="77777777" w:rsidR="00CB1BFB" w:rsidRPr="003633FA" w:rsidRDefault="00CB1BFB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4"/>
        <w:gridCol w:w="2585"/>
        <w:gridCol w:w="2976"/>
        <w:gridCol w:w="2453"/>
        <w:gridCol w:w="2453"/>
        <w:gridCol w:w="2585"/>
      </w:tblGrid>
      <w:tr w:rsidR="00CB1BFB" w:rsidRPr="003633FA" w14:paraId="61F33847" w14:textId="77777777" w:rsidTr="00FE7D1B">
        <w:tc>
          <w:tcPr>
            <w:tcW w:w="334" w:type="pct"/>
            <w:shd w:val="clear" w:color="auto" w:fill="auto"/>
            <w:vAlign w:val="center"/>
          </w:tcPr>
          <w:p w14:paraId="1B5AED90" w14:textId="77777777" w:rsidR="00CB1BFB" w:rsidRPr="003633FA" w:rsidRDefault="00CB1BFB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ΩΡΑ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A587625" w14:textId="77777777" w:rsidR="00CB1BFB" w:rsidRPr="003633FA" w:rsidRDefault="00CB1BFB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ΔΕΥΤΕΡΑ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EB93231" w14:textId="77777777" w:rsidR="00CB1BFB" w:rsidRPr="003633FA" w:rsidRDefault="00CB1BFB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ΤΡΙΤΗ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1C79051" w14:textId="77777777" w:rsidR="00CB1BFB" w:rsidRPr="003633FA" w:rsidRDefault="00CB1BFB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ΤΕΤΑΡΤΗ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7FF8397B" w14:textId="77777777" w:rsidR="00CB1BFB" w:rsidRPr="003633FA" w:rsidRDefault="00CB1BFB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ΠΕΜΠΤΗ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70C21D84" w14:textId="77777777" w:rsidR="00CB1BFB" w:rsidRPr="003633FA" w:rsidRDefault="00CB1BFB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ΠΑΡΑΣΚΕΥΗ</w:t>
            </w:r>
          </w:p>
        </w:tc>
      </w:tr>
      <w:tr w:rsidR="00CB1BFB" w:rsidRPr="003633FA" w14:paraId="17B1AB60" w14:textId="77777777" w:rsidTr="00FE7D1B">
        <w:tc>
          <w:tcPr>
            <w:tcW w:w="334" w:type="pct"/>
            <w:shd w:val="clear" w:color="auto" w:fill="auto"/>
            <w:vAlign w:val="center"/>
          </w:tcPr>
          <w:p w14:paraId="4AC2E837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9-10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2535974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29B77F4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ΦΑΡΜΑΚΟΛΟΓΙΑ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155AA0C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E698978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1CB84C8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ΦΑΡΜΑΚΟΛΟΓΙΑ Ι</w:t>
            </w:r>
          </w:p>
        </w:tc>
      </w:tr>
      <w:tr w:rsidR="00CB1BFB" w:rsidRPr="003633FA" w14:paraId="1A1C20AA" w14:textId="77777777" w:rsidTr="00FE7D1B">
        <w:tc>
          <w:tcPr>
            <w:tcW w:w="334" w:type="pct"/>
            <w:shd w:val="clear" w:color="auto" w:fill="auto"/>
            <w:vAlign w:val="center"/>
          </w:tcPr>
          <w:p w14:paraId="160836A1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10-11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54246D2B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47CEAAF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ΦΑΡΜΑΚΟΛΟΓΙΑ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1743E9CF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36D6073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619E2BC" w14:textId="620D45EC" w:rsidR="00CB1BFB" w:rsidRPr="003633FA" w:rsidRDefault="0019545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ΑΓΓΛΙΚΑ Β</w:t>
            </w:r>
          </w:p>
        </w:tc>
      </w:tr>
      <w:tr w:rsidR="007377FD" w:rsidRPr="003633FA" w14:paraId="661757BD" w14:textId="77777777" w:rsidTr="00FE7D1B">
        <w:tc>
          <w:tcPr>
            <w:tcW w:w="334" w:type="pct"/>
            <w:shd w:val="clear" w:color="auto" w:fill="auto"/>
            <w:vAlign w:val="center"/>
          </w:tcPr>
          <w:p w14:paraId="441DCF7B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11-12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6AD8497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 xml:space="preserve">ΥΓΙΕΙΝΗ 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9C465B5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 xml:space="preserve">ΥΓΙΕΙΝΗ 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4E7E83DB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6953DC0" w14:textId="77803BA2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66EDCC0" w14:textId="3046B8B0" w:rsidR="007377FD" w:rsidRPr="003633FA" w:rsidRDefault="0019545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ΑΓΓΛΙΚΑ Β</w:t>
            </w:r>
          </w:p>
        </w:tc>
      </w:tr>
      <w:tr w:rsidR="007377FD" w:rsidRPr="003633FA" w14:paraId="67958488" w14:textId="77777777" w:rsidTr="00FE7D1B">
        <w:tc>
          <w:tcPr>
            <w:tcW w:w="334" w:type="pct"/>
            <w:shd w:val="clear" w:color="auto" w:fill="auto"/>
            <w:vAlign w:val="center"/>
          </w:tcPr>
          <w:p w14:paraId="288DCB06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12-1</w:t>
            </w:r>
            <w:r w:rsidRPr="003633FA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62B26517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0DD213B" w14:textId="77777777" w:rsidR="007377FD" w:rsidRPr="003633FA" w:rsidRDefault="007377FD" w:rsidP="003633FA">
            <w:pPr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ΚΛΙΝΙΚΕΣ ΔΕΞΙΟΤΗΤΕΣ</w:t>
            </w:r>
          </w:p>
          <w:p w14:paraId="6E50DAA1" w14:textId="77777777" w:rsidR="007377FD" w:rsidRPr="003633FA" w:rsidRDefault="007377FD" w:rsidP="003633F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3633FA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EE0389E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AE8CF0D" w14:textId="0D7CA5CC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ΜΙΚΡΟΒΙΟΛΟΓΙΑ 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005C14C5" w14:textId="77777777" w:rsidR="007377FD" w:rsidRPr="003633FA" w:rsidRDefault="007377FD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</w:tc>
      </w:tr>
      <w:tr w:rsidR="00CB1BFB" w:rsidRPr="003633FA" w14:paraId="6B9EEB50" w14:textId="77777777" w:rsidTr="00FE7D1B">
        <w:tc>
          <w:tcPr>
            <w:tcW w:w="334" w:type="pct"/>
            <w:shd w:val="clear" w:color="auto" w:fill="auto"/>
            <w:vAlign w:val="center"/>
          </w:tcPr>
          <w:p w14:paraId="6E0A53BC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33FA">
              <w:rPr>
                <w:rFonts w:ascii="Arial" w:hAnsi="Arial" w:cs="Arial"/>
                <w:sz w:val="22"/>
                <w:szCs w:val="22"/>
                <w:lang w:val="en-US"/>
              </w:rPr>
              <w:t>13-14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1D3B44F7" w14:textId="77777777" w:rsidR="00CB1BFB" w:rsidRPr="003633FA" w:rsidRDefault="00CB1BFB" w:rsidP="003633FA">
            <w:pPr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  <w:p w14:paraId="05D18057" w14:textId="77777777" w:rsidR="00151292" w:rsidRPr="003633FA" w:rsidRDefault="00151292" w:rsidP="003633FA">
            <w:pPr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3633FA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1353D75" w14:textId="77777777" w:rsidR="00CB1BFB" w:rsidRPr="003633FA" w:rsidRDefault="00CB1BFB" w:rsidP="003633FA">
            <w:pPr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ΚΛΙΝΙΚΕΣ ΔΕΞΙΟΤΗΤΕΣ</w:t>
            </w:r>
          </w:p>
          <w:p w14:paraId="02837FA8" w14:textId="77777777" w:rsidR="00CB1BFB" w:rsidRPr="003633FA" w:rsidRDefault="00CB1BFB" w:rsidP="003633FA">
            <w:pPr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3633FA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09C514D2" w14:textId="77777777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ΝΕΥΡΟΕΠΙΣΤΗΜΕΣ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8BC6606" w14:textId="43F4EA54" w:rsidR="00CB1BFB" w:rsidRPr="003633FA" w:rsidRDefault="00CB1BFB" w:rsidP="003633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1EA2EBAF" w14:textId="77777777" w:rsidR="00CB1BFB" w:rsidRPr="003633FA" w:rsidRDefault="00CB1BFB" w:rsidP="003633FA">
            <w:pPr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ΠΑΘ. ΑΝΑΤΟΜΙΚΗ Ι</w:t>
            </w:r>
          </w:p>
          <w:p w14:paraId="6B385843" w14:textId="77777777" w:rsidR="00151292" w:rsidRPr="003633FA" w:rsidRDefault="00151292" w:rsidP="003633FA">
            <w:pPr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 xml:space="preserve">(ΦΡΟΝΤ. </w:t>
            </w:r>
            <w:r w:rsidRPr="003633FA">
              <w:rPr>
                <w:rFonts w:ascii="Arial" w:hAnsi="Arial" w:cs="Arial"/>
                <w:sz w:val="22"/>
                <w:szCs w:val="22"/>
                <w:lang w:val="de-DE"/>
              </w:rPr>
              <w:t>TUTORIALS)</w:t>
            </w:r>
          </w:p>
        </w:tc>
      </w:tr>
    </w:tbl>
    <w:p w14:paraId="4AB64855" w14:textId="77777777" w:rsidR="00CB1BFB" w:rsidRPr="003633FA" w:rsidRDefault="00CB1BFB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E01D0DA" w14:textId="77777777" w:rsidR="00CB1BFB" w:rsidRPr="00F72033" w:rsidRDefault="00CB1BFB" w:rsidP="003633F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72033">
        <w:rPr>
          <w:rFonts w:ascii="Arial" w:hAnsi="Arial" w:cs="Arial"/>
          <w:b/>
          <w:sz w:val="22"/>
          <w:szCs w:val="22"/>
        </w:rPr>
        <w:t>ΑΜΦΙΘΕΑΤΡΟ ΑΙ2</w:t>
      </w:r>
    </w:p>
    <w:p w14:paraId="36B60B38" w14:textId="77777777" w:rsidR="00CB1BFB" w:rsidRPr="003633FA" w:rsidRDefault="00CB1BFB" w:rsidP="003633F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00D93CE3" w14:textId="77777777" w:rsidR="00CB1BFB" w:rsidRPr="003633FA" w:rsidRDefault="00CB1BFB" w:rsidP="003633F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29018644" w14:textId="77777777" w:rsidR="00CB1BFB" w:rsidRPr="003633FA" w:rsidRDefault="00CB1BFB" w:rsidP="003633F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3A88A237" w14:textId="77777777" w:rsidR="00CB1BFB" w:rsidRPr="003633FA" w:rsidRDefault="00CB1BFB" w:rsidP="003633F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14:paraId="26C3F036" w14:textId="6E7F94BC" w:rsidR="00CB1BFB" w:rsidRPr="003633FA" w:rsidRDefault="00CB1BFB" w:rsidP="003633FA">
      <w:pPr>
        <w:spacing w:line="360" w:lineRule="auto"/>
        <w:jc w:val="center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3633FA">
        <w:rPr>
          <w:rFonts w:ascii="Arial" w:hAnsi="Arial" w:cs="Arial"/>
          <w:bCs/>
          <w:sz w:val="22"/>
          <w:szCs w:val="22"/>
          <w:u w:val="single"/>
          <w:lang w:val="en-US"/>
        </w:rPr>
        <w:t>E</w:t>
      </w:r>
      <w:r w:rsidRPr="003633FA">
        <w:rPr>
          <w:rFonts w:ascii="Arial" w:hAnsi="Arial" w:cs="Arial"/>
          <w:bCs/>
          <w:sz w:val="22"/>
          <w:szCs w:val="22"/>
          <w:u w:val="single"/>
        </w:rPr>
        <w:t>ΡΓΑΣΤΗΡΙΑ</w:t>
      </w:r>
      <w:r w:rsidR="00A3248F" w:rsidRPr="003633FA">
        <w:rPr>
          <w:rFonts w:ascii="Arial" w:hAnsi="Arial" w:cs="Arial"/>
          <w:bCs/>
          <w:sz w:val="22"/>
          <w:szCs w:val="22"/>
          <w:u w:val="single"/>
        </w:rPr>
        <w:t>,</w:t>
      </w:r>
      <w:r w:rsidRPr="003633FA">
        <w:rPr>
          <w:rFonts w:ascii="Arial" w:hAnsi="Arial" w:cs="Arial"/>
          <w:bCs/>
          <w:sz w:val="22"/>
          <w:szCs w:val="22"/>
          <w:u w:val="single"/>
        </w:rPr>
        <w:t xml:space="preserve"> ΦΡΟΝΤΙΣΤΗΡΙΑ</w:t>
      </w:r>
      <w:r w:rsidR="00A3248F" w:rsidRPr="003633FA">
        <w:rPr>
          <w:rFonts w:ascii="Arial" w:hAnsi="Arial" w:cs="Arial"/>
          <w:bCs/>
          <w:sz w:val="22"/>
          <w:szCs w:val="22"/>
          <w:u w:val="single"/>
        </w:rPr>
        <w:t>,</w:t>
      </w:r>
      <w:r w:rsidRPr="003633FA">
        <w:rPr>
          <w:rFonts w:ascii="Arial" w:hAnsi="Arial" w:cs="Arial"/>
          <w:bCs/>
          <w:sz w:val="22"/>
          <w:szCs w:val="22"/>
          <w:u w:val="single"/>
        </w:rPr>
        <w:t xml:space="preserve"> Τ</w:t>
      </w:r>
      <w:r w:rsidRPr="003633FA">
        <w:rPr>
          <w:rFonts w:ascii="Arial" w:hAnsi="Arial" w:cs="Arial"/>
          <w:bCs/>
          <w:sz w:val="22"/>
          <w:szCs w:val="22"/>
          <w:u w:val="single"/>
          <w:lang w:val="en-US"/>
        </w:rPr>
        <w:t>UTORIALS</w:t>
      </w:r>
    </w:p>
    <w:p w14:paraId="45E309B4" w14:textId="77777777" w:rsidR="00AE532C" w:rsidRPr="003633FA" w:rsidRDefault="00AE532C" w:rsidP="003633FA">
      <w:pPr>
        <w:spacing w:line="360" w:lineRule="auto"/>
        <w:jc w:val="center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307"/>
        <w:gridCol w:w="1310"/>
        <w:gridCol w:w="1307"/>
        <w:gridCol w:w="1310"/>
        <w:gridCol w:w="1307"/>
        <w:gridCol w:w="1307"/>
        <w:gridCol w:w="1378"/>
        <w:gridCol w:w="1307"/>
        <w:gridCol w:w="1308"/>
        <w:gridCol w:w="1311"/>
      </w:tblGrid>
      <w:tr w:rsidR="00933D48" w:rsidRPr="003633FA" w14:paraId="31FBE662" w14:textId="77777777" w:rsidTr="00FE7D1B">
        <w:trPr>
          <w:trHeight w:val="20"/>
        </w:trPr>
        <w:tc>
          <w:tcPr>
            <w:tcW w:w="247" w:type="pct"/>
            <w:vMerge w:val="restart"/>
            <w:vAlign w:val="center"/>
          </w:tcPr>
          <w:p w14:paraId="31F8202C" w14:textId="045FF290" w:rsidR="00933D48" w:rsidRPr="003633FA" w:rsidRDefault="007A5646" w:rsidP="003633FA">
            <w:pPr>
              <w:spacing w:line="360" w:lineRule="auto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3633FA">
              <w:rPr>
                <w:rFonts w:ascii="Arial" w:hAnsi="Arial" w:cs="Arial"/>
                <w:spacing w:val="-20"/>
                <w:sz w:val="22"/>
                <w:szCs w:val="22"/>
              </w:rPr>
              <w:t>ΩΡΑ</w:t>
            </w:r>
          </w:p>
        </w:tc>
        <w:tc>
          <w:tcPr>
            <w:tcW w:w="951" w:type="pct"/>
            <w:gridSpan w:val="2"/>
            <w:vAlign w:val="center"/>
          </w:tcPr>
          <w:p w14:paraId="16F71366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ΔΕΥΤΕΡΑ</w:t>
            </w:r>
          </w:p>
        </w:tc>
        <w:tc>
          <w:tcPr>
            <w:tcW w:w="951" w:type="pct"/>
            <w:gridSpan w:val="2"/>
            <w:vAlign w:val="center"/>
          </w:tcPr>
          <w:p w14:paraId="1FAFFA9C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ΤΡΙΤΗ</w:t>
            </w:r>
          </w:p>
        </w:tc>
        <w:tc>
          <w:tcPr>
            <w:tcW w:w="950" w:type="pct"/>
            <w:gridSpan w:val="2"/>
            <w:vAlign w:val="center"/>
          </w:tcPr>
          <w:p w14:paraId="3D2E023F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ΤΕΤΑΡΤΗ</w:t>
            </w:r>
          </w:p>
        </w:tc>
        <w:tc>
          <w:tcPr>
            <w:tcW w:w="950" w:type="pct"/>
            <w:gridSpan w:val="2"/>
            <w:vAlign w:val="center"/>
          </w:tcPr>
          <w:p w14:paraId="291900FB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ΠΕΜΠΤΗ</w:t>
            </w:r>
          </w:p>
        </w:tc>
        <w:tc>
          <w:tcPr>
            <w:tcW w:w="952" w:type="pct"/>
            <w:gridSpan w:val="2"/>
            <w:vAlign w:val="center"/>
          </w:tcPr>
          <w:p w14:paraId="3F476BB5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ΠΑΡΑΣΚΕΥΗ</w:t>
            </w:r>
          </w:p>
        </w:tc>
      </w:tr>
      <w:tr w:rsidR="00933D48" w:rsidRPr="003633FA" w14:paraId="3545A6D6" w14:textId="77777777" w:rsidTr="00FE7D1B">
        <w:trPr>
          <w:trHeight w:val="20"/>
        </w:trPr>
        <w:tc>
          <w:tcPr>
            <w:tcW w:w="247" w:type="pct"/>
            <w:vMerge/>
            <w:vAlign w:val="center"/>
          </w:tcPr>
          <w:p w14:paraId="27C1F919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577DF019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1570DBE1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25B016B0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6F633082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4B48CB82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42B423CD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13CE46B1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5" w:type="pct"/>
            <w:vAlign w:val="center"/>
          </w:tcPr>
          <w:p w14:paraId="6B7AB842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ΑΙΘΟΥΣΑ</w:t>
            </w:r>
          </w:p>
        </w:tc>
        <w:tc>
          <w:tcPr>
            <w:tcW w:w="475" w:type="pct"/>
            <w:vAlign w:val="center"/>
          </w:tcPr>
          <w:p w14:paraId="5DFBB283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3FA">
              <w:rPr>
                <w:rFonts w:ascii="Arial" w:hAnsi="Arial" w:cs="Arial"/>
                <w:sz w:val="22"/>
                <w:szCs w:val="22"/>
              </w:rPr>
              <w:t>ΜΑΘΗΜΑ</w:t>
            </w:r>
          </w:p>
        </w:tc>
        <w:tc>
          <w:tcPr>
            <w:tcW w:w="477" w:type="pct"/>
            <w:vAlign w:val="center"/>
          </w:tcPr>
          <w:p w14:paraId="1BFC3338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ΑΙΘΟΥΣΑ</w:t>
            </w:r>
          </w:p>
        </w:tc>
      </w:tr>
      <w:tr w:rsidR="00933D48" w:rsidRPr="003633FA" w14:paraId="56D75A05" w14:textId="77777777" w:rsidTr="00FE7D1B">
        <w:trPr>
          <w:trHeight w:val="20"/>
        </w:trPr>
        <w:tc>
          <w:tcPr>
            <w:tcW w:w="247" w:type="pct"/>
            <w:vMerge w:val="restart"/>
            <w:vAlign w:val="center"/>
          </w:tcPr>
          <w:p w14:paraId="4C1E421F" w14:textId="22B9FCED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F72033"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-18</w:t>
            </w:r>
            <w:r w:rsidR="00F72033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tcW w:w="475" w:type="pct"/>
            <w:vAlign w:val="center"/>
          </w:tcPr>
          <w:p w14:paraId="3FDB8C0F" w14:textId="62603D90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ΝΕΥΡΟ</w:t>
            </w:r>
            <w:r w:rsidRPr="003633FA"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ΕΠΙΣΤΗ</w:t>
            </w:r>
            <w:r w:rsidR="007A5646" w:rsidRPr="003633F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ΜΕΣ</w:t>
            </w:r>
          </w:p>
        </w:tc>
        <w:tc>
          <w:tcPr>
            <w:tcW w:w="475" w:type="pct"/>
            <w:vAlign w:val="center"/>
          </w:tcPr>
          <w:p w14:paraId="598B7AA0" w14:textId="44EC4843" w:rsidR="00933D48" w:rsidRPr="003633FA" w:rsidRDefault="00933D48" w:rsidP="003633FA">
            <w:pPr>
              <w:pStyle w:val="Heading1"/>
              <w:spacing w:line="276" w:lineRule="auto"/>
              <w:rPr>
                <w:b w:val="0"/>
                <w:szCs w:val="22"/>
              </w:rPr>
            </w:pPr>
            <w:r w:rsidRPr="003633FA">
              <w:rPr>
                <w:b w:val="0"/>
                <w:szCs w:val="22"/>
              </w:rPr>
              <w:t>ΕΡΓ</w:t>
            </w:r>
            <w:r w:rsidR="00F72033">
              <w:rPr>
                <w:b w:val="0"/>
                <w:szCs w:val="22"/>
              </w:rPr>
              <w:t>/</w:t>
            </w:r>
            <w:r w:rsidR="007A5646" w:rsidRPr="003633FA">
              <w:rPr>
                <w:b w:val="0"/>
                <w:szCs w:val="22"/>
              </w:rPr>
              <w:t xml:space="preserve">Η </w:t>
            </w:r>
            <w:r w:rsidRPr="003633FA">
              <w:rPr>
                <w:b w:val="0"/>
                <w:szCs w:val="22"/>
              </w:rPr>
              <w:t>ΑΙΘΟΥΣΑ Γ</w:t>
            </w:r>
          </w:p>
        </w:tc>
        <w:tc>
          <w:tcPr>
            <w:tcW w:w="475" w:type="pct"/>
            <w:vAlign w:val="center"/>
          </w:tcPr>
          <w:p w14:paraId="56EC2C68" w14:textId="2A0535CC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ΦΑΡΜΑ</w:t>
            </w:r>
            <w:r w:rsidR="007A5646" w:rsidRPr="003633FA">
              <w:rPr>
                <w:rFonts w:ascii="Arial" w:hAnsi="Arial" w:cs="Arial"/>
                <w:bCs/>
                <w:sz w:val="22"/>
                <w:szCs w:val="22"/>
              </w:rPr>
              <w:t>-ΚΟ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ΛΟΓΙΑ</w:t>
            </w:r>
          </w:p>
        </w:tc>
        <w:tc>
          <w:tcPr>
            <w:tcW w:w="475" w:type="pct"/>
            <w:vAlign w:val="center"/>
          </w:tcPr>
          <w:p w14:paraId="3D707B48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ΑΙ3</w:t>
            </w:r>
          </w:p>
        </w:tc>
        <w:tc>
          <w:tcPr>
            <w:tcW w:w="475" w:type="pct"/>
            <w:vAlign w:val="center"/>
          </w:tcPr>
          <w:p w14:paraId="1F364968" w14:textId="5415F4F9" w:rsidR="00933D48" w:rsidRPr="003633FA" w:rsidRDefault="007A5646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ΜΙΚΡΟΒΙ-</w:t>
            </w:r>
            <w:r w:rsidR="00933D48" w:rsidRPr="003633FA">
              <w:rPr>
                <w:rFonts w:ascii="Arial" w:hAnsi="Arial" w:cs="Arial"/>
                <w:bCs/>
                <w:sz w:val="22"/>
                <w:szCs w:val="22"/>
              </w:rPr>
              <w:t>Ο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>ΛΟ</w:t>
            </w:r>
            <w:r w:rsidR="00933D48" w:rsidRPr="003633FA">
              <w:rPr>
                <w:rFonts w:ascii="Arial" w:hAnsi="Arial" w:cs="Arial"/>
                <w:bCs/>
                <w:sz w:val="22"/>
                <w:szCs w:val="22"/>
              </w:rPr>
              <w:t>ΓΙΑ</w:t>
            </w:r>
          </w:p>
        </w:tc>
        <w:tc>
          <w:tcPr>
            <w:tcW w:w="475" w:type="pct"/>
            <w:vAlign w:val="center"/>
          </w:tcPr>
          <w:p w14:paraId="36CE0816" w14:textId="379CFD0B" w:rsidR="00933D48" w:rsidRPr="003633FA" w:rsidRDefault="007A5646" w:rsidP="003633F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ΕΡΓ/Η</w:t>
            </w:r>
            <w:r w:rsidR="00933D48" w:rsidRPr="003633FA">
              <w:rPr>
                <w:rFonts w:ascii="Arial" w:hAnsi="Arial" w:cs="Arial"/>
                <w:bCs/>
                <w:sz w:val="22"/>
                <w:szCs w:val="22"/>
              </w:rPr>
              <w:t xml:space="preserve"> ΑΙΘ. Γ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3D48" w:rsidRPr="003633F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33D48" w:rsidRPr="003633FA">
              <w:rPr>
                <w:rFonts w:ascii="Arial" w:hAnsi="Arial" w:cs="Arial"/>
                <w:bCs/>
                <w:sz w:val="22"/>
                <w:szCs w:val="22"/>
              </w:rPr>
              <w:t>ΜΙΚΡΟ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-ΣΚΟ</w:t>
            </w:r>
            <w:r w:rsidR="00933D48" w:rsidRPr="003633FA">
              <w:rPr>
                <w:rFonts w:ascii="Arial" w:hAnsi="Arial" w:cs="Arial"/>
                <w:bCs/>
                <w:sz w:val="22"/>
                <w:szCs w:val="22"/>
              </w:rPr>
              <w:t>ΠΙΩΝ</w:t>
            </w:r>
          </w:p>
        </w:tc>
        <w:tc>
          <w:tcPr>
            <w:tcW w:w="475" w:type="pct"/>
            <w:vAlign w:val="center"/>
          </w:tcPr>
          <w:p w14:paraId="1918F8A1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ΜΙΚΡΟΒΙΟ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>-ΛΟ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ΓΙΑ</w:t>
            </w:r>
          </w:p>
        </w:tc>
        <w:tc>
          <w:tcPr>
            <w:tcW w:w="475" w:type="pct"/>
            <w:vAlign w:val="center"/>
          </w:tcPr>
          <w:p w14:paraId="1E826745" w14:textId="1CA46C82" w:rsidR="00933D48" w:rsidRPr="003633FA" w:rsidRDefault="00933D48" w:rsidP="003633F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ΕΡΓ</w:t>
            </w:r>
            <w:r w:rsidR="007A5646" w:rsidRPr="003633FA">
              <w:rPr>
                <w:rFonts w:ascii="Arial" w:hAnsi="Arial" w:cs="Arial"/>
                <w:bCs/>
                <w:sz w:val="22"/>
                <w:szCs w:val="22"/>
              </w:rPr>
              <w:t>/Η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 xml:space="preserve"> ΑΙΘ. Γ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ΜΙΚΡΟ</w:t>
            </w:r>
            <w:r w:rsidR="007A5646" w:rsidRPr="003633FA">
              <w:rPr>
                <w:rFonts w:ascii="Arial" w:hAnsi="Arial" w:cs="Arial"/>
                <w:bCs/>
                <w:sz w:val="22"/>
                <w:szCs w:val="22"/>
              </w:rPr>
              <w:t>-ΣΚΟ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ΠΙΩΝ</w:t>
            </w:r>
          </w:p>
        </w:tc>
        <w:tc>
          <w:tcPr>
            <w:tcW w:w="475" w:type="pct"/>
            <w:vAlign w:val="center"/>
          </w:tcPr>
          <w:p w14:paraId="0BC088BA" w14:textId="080DACDD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ΠΑΘ. ΑΝΑΤΟ</w:t>
            </w:r>
            <w:r w:rsidR="007A5646" w:rsidRPr="003633F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ΜΙΚΗ Ι</w:t>
            </w:r>
          </w:p>
        </w:tc>
        <w:tc>
          <w:tcPr>
            <w:tcW w:w="477" w:type="pct"/>
            <w:vAlign w:val="center"/>
          </w:tcPr>
          <w:p w14:paraId="744A060F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ΑΙΘ. ΜΙΚΡΟ-ΣΚΟΠΙΩΝ</w:t>
            </w:r>
          </w:p>
        </w:tc>
      </w:tr>
      <w:tr w:rsidR="00933D48" w:rsidRPr="003633FA" w14:paraId="6859A111" w14:textId="77777777" w:rsidTr="00FE7D1B">
        <w:trPr>
          <w:trHeight w:val="20"/>
        </w:trPr>
        <w:tc>
          <w:tcPr>
            <w:tcW w:w="247" w:type="pct"/>
            <w:vMerge/>
            <w:vAlign w:val="center"/>
          </w:tcPr>
          <w:p w14:paraId="1EA5534D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7797083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ΠΑΘ. ΑΝΑΤΟΜΙ-ΚΗ Ι</w:t>
            </w:r>
          </w:p>
        </w:tc>
        <w:tc>
          <w:tcPr>
            <w:tcW w:w="475" w:type="pct"/>
            <w:vAlign w:val="center"/>
          </w:tcPr>
          <w:p w14:paraId="18DE2CA1" w14:textId="74F00A11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ΑΙΘΟΥΣΑ ΜΙΚΡΟ</w:t>
            </w:r>
            <w:r w:rsidR="007A5646" w:rsidRPr="003633FA">
              <w:rPr>
                <w:rFonts w:ascii="Arial" w:hAnsi="Arial" w:cs="Arial"/>
                <w:bCs/>
                <w:sz w:val="22"/>
                <w:szCs w:val="22"/>
              </w:rPr>
              <w:t>-ΣΚΟ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ΠΙΩΝ</w:t>
            </w:r>
          </w:p>
        </w:tc>
        <w:tc>
          <w:tcPr>
            <w:tcW w:w="475" w:type="pct"/>
            <w:vAlign w:val="center"/>
          </w:tcPr>
          <w:p w14:paraId="1E62EA91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ΥΓΙΕΙΝΗ</w:t>
            </w:r>
          </w:p>
        </w:tc>
        <w:tc>
          <w:tcPr>
            <w:tcW w:w="475" w:type="pct"/>
            <w:vAlign w:val="center"/>
          </w:tcPr>
          <w:p w14:paraId="53CD7A7E" w14:textId="45E73D0E" w:rsidR="00933D48" w:rsidRPr="003633FA" w:rsidRDefault="00267CB5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E2</w:t>
            </w:r>
          </w:p>
        </w:tc>
        <w:tc>
          <w:tcPr>
            <w:tcW w:w="475" w:type="pct"/>
            <w:vAlign w:val="center"/>
          </w:tcPr>
          <w:p w14:paraId="0CE107FF" w14:textId="33E3BF79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ΝΕΥΡΟ-ΕΠΙΣΤΗ</w:t>
            </w:r>
            <w:r w:rsidR="00267CB5" w:rsidRPr="003633F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ΜΕΣ</w:t>
            </w:r>
          </w:p>
        </w:tc>
        <w:tc>
          <w:tcPr>
            <w:tcW w:w="475" w:type="pct"/>
            <w:vAlign w:val="center"/>
          </w:tcPr>
          <w:p w14:paraId="2FFC7B68" w14:textId="67ACB1A4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</w:t>
            </w:r>
            <w:r w:rsidR="00C201A0" w:rsidRPr="003633F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75" w:type="pct"/>
            <w:vAlign w:val="center"/>
          </w:tcPr>
          <w:p w14:paraId="04172059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ΝΕΥΡΟ-ΠΙΣΤΗΜΕΣ</w:t>
            </w:r>
          </w:p>
        </w:tc>
        <w:tc>
          <w:tcPr>
            <w:tcW w:w="475" w:type="pct"/>
            <w:vAlign w:val="center"/>
          </w:tcPr>
          <w:p w14:paraId="0640A877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ΑΝΑΤΟ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ΜΕΙΟ</w:t>
            </w:r>
          </w:p>
        </w:tc>
        <w:tc>
          <w:tcPr>
            <w:tcW w:w="475" w:type="pct"/>
            <w:vAlign w:val="center"/>
          </w:tcPr>
          <w:p w14:paraId="798B7E32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7775415E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D48" w:rsidRPr="003633FA" w14:paraId="6F35D0DE" w14:textId="77777777" w:rsidTr="00FE7D1B">
        <w:trPr>
          <w:trHeight w:val="20"/>
        </w:trPr>
        <w:tc>
          <w:tcPr>
            <w:tcW w:w="247" w:type="pct"/>
            <w:vMerge/>
            <w:vAlign w:val="center"/>
          </w:tcPr>
          <w:p w14:paraId="5184F4FF" w14:textId="77777777" w:rsidR="00933D48" w:rsidRPr="003633FA" w:rsidRDefault="00933D48" w:rsidP="003633F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74B7C315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8C404C6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22F7FB6B" w14:textId="2DC04870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ΝΕΥΡΟ</w:t>
            </w:r>
            <w:r w:rsidRPr="003633FA"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ΕΠΙΣΤΗ</w:t>
            </w:r>
            <w:r w:rsidR="002A455A" w:rsidRPr="003633F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ΜΕΣ</w:t>
            </w:r>
          </w:p>
        </w:tc>
        <w:tc>
          <w:tcPr>
            <w:tcW w:w="475" w:type="pct"/>
            <w:vAlign w:val="center"/>
          </w:tcPr>
          <w:p w14:paraId="1E750965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ΑΝΑΤΟ-ΜΕΙΟ</w:t>
            </w:r>
          </w:p>
        </w:tc>
        <w:tc>
          <w:tcPr>
            <w:tcW w:w="475" w:type="pct"/>
            <w:vAlign w:val="center"/>
          </w:tcPr>
          <w:p w14:paraId="0AF63326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2214E8E9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1737FDA7" w14:textId="0B6943B4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ΦΑΡΜΑ</w:t>
            </w:r>
            <w:r w:rsidR="007A5646" w:rsidRPr="003633F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ΚΟ</w:t>
            </w:r>
            <w:r w:rsidR="00427D06" w:rsidRPr="003633FA">
              <w:rPr>
                <w:rFonts w:ascii="Arial" w:hAnsi="Arial" w:cs="Arial"/>
                <w:bCs/>
                <w:sz w:val="22"/>
                <w:szCs w:val="22"/>
              </w:rPr>
              <w:t>ΛΟ</w:t>
            </w:r>
            <w:r w:rsidRPr="003633FA">
              <w:rPr>
                <w:rFonts w:ascii="Arial" w:hAnsi="Arial" w:cs="Arial"/>
                <w:bCs/>
                <w:sz w:val="22"/>
                <w:szCs w:val="22"/>
              </w:rPr>
              <w:t>ΓΙΑ</w:t>
            </w:r>
          </w:p>
        </w:tc>
        <w:tc>
          <w:tcPr>
            <w:tcW w:w="475" w:type="pct"/>
            <w:vAlign w:val="center"/>
          </w:tcPr>
          <w:p w14:paraId="5A0A9C53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33FA">
              <w:rPr>
                <w:rFonts w:ascii="Arial" w:hAnsi="Arial" w:cs="Arial"/>
                <w:bCs/>
                <w:sz w:val="22"/>
                <w:szCs w:val="22"/>
              </w:rPr>
              <w:t>ΑΙ3</w:t>
            </w:r>
          </w:p>
        </w:tc>
        <w:tc>
          <w:tcPr>
            <w:tcW w:w="475" w:type="pct"/>
            <w:vAlign w:val="center"/>
          </w:tcPr>
          <w:p w14:paraId="641BFFE1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14:paraId="213451E0" w14:textId="77777777" w:rsidR="00933D48" w:rsidRPr="003633FA" w:rsidRDefault="00933D48" w:rsidP="003633F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E9AD453" w14:textId="77777777" w:rsidR="00A01B6D" w:rsidRPr="003633FA" w:rsidRDefault="00A01B6D" w:rsidP="003633F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4D061C7" w14:textId="77777777" w:rsidR="00A3248F" w:rsidRPr="003633FA" w:rsidRDefault="00A3248F" w:rsidP="003633FA">
      <w:pPr>
        <w:spacing w:line="360" w:lineRule="auto"/>
        <w:rPr>
          <w:rFonts w:ascii="Arial" w:hAnsi="Arial" w:cs="Arial"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 xml:space="preserve">ΦΑΡΜΑΚΟΛΟΓΙΑ: </w:t>
      </w:r>
      <w:r w:rsidRPr="003633FA">
        <w:rPr>
          <w:rFonts w:ascii="Arial" w:hAnsi="Arial" w:cs="Arial"/>
          <w:sz w:val="22"/>
          <w:szCs w:val="22"/>
        </w:rPr>
        <w:t>ΤΡΙΤΗ</w:t>
      </w:r>
      <w:r w:rsidR="00344F4E" w:rsidRPr="003633FA">
        <w:rPr>
          <w:rFonts w:ascii="Arial" w:hAnsi="Arial" w:cs="Arial"/>
          <w:sz w:val="22"/>
          <w:szCs w:val="22"/>
        </w:rPr>
        <w:t>,</w:t>
      </w:r>
      <w:r w:rsidRPr="003633FA">
        <w:rPr>
          <w:rFonts w:ascii="Arial" w:hAnsi="Arial" w:cs="Arial"/>
          <w:sz w:val="22"/>
          <w:szCs w:val="22"/>
        </w:rPr>
        <w:t xml:space="preserve"> ΠΕΜΠΤΗ – ΑΜΦΙΘΕΑΤΡΟ ΑΙ3</w:t>
      </w:r>
    </w:p>
    <w:p w14:paraId="1943B8E2" w14:textId="77777777" w:rsidR="00A3248F" w:rsidRPr="003633FA" w:rsidRDefault="00A3248F" w:rsidP="003633FA">
      <w:pPr>
        <w:spacing w:line="360" w:lineRule="auto"/>
        <w:rPr>
          <w:rFonts w:ascii="Arial" w:hAnsi="Arial" w:cs="Arial"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>ΜΙΚΡΟΒΙΟΛΟΓΙΑ</w:t>
      </w:r>
      <w:r w:rsidRPr="003633FA">
        <w:rPr>
          <w:rFonts w:ascii="Arial" w:hAnsi="Arial" w:cs="Arial"/>
          <w:sz w:val="22"/>
          <w:szCs w:val="22"/>
        </w:rPr>
        <w:t>: ΤΕΤΑΡΤΗ</w:t>
      </w:r>
      <w:r w:rsidR="00344F4E" w:rsidRPr="003633FA">
        <w:rPr>
          <w:rFonts w:ascii="Arial" w:hAnsi="Arial" w:cs="Arial"/>
          <w:sz w:val="22"/>
          <w:szCs w:val="22"/>
        </w:rPr>
        <w:t>,</w:t>
      </w:r>
      <w:r w:rsidRPr="003633FA">
        <w:rPr>
          <w:rFonts w:ascii="Arial" w:hAnsi="Arial" w:cs="Arial"/>
          <w:sz w:val="22"/>
          <w:szCs w:val="22"/>
        </w:rPr>
        <w:t xml:space="preserve"> ΠΕΜΠΤΗ – ΕΡΓΑΣΤΗΡΙΑΚΗ ΑΙΘΟΥΣΑ Γ΄, ΑΙΘΟΥΣΑ ΜΙΚΡΟΣΚΟΠΙΩΝ</w:t>
      </w:r>
    </w:p>
    <w:p w14:paraId="5618624F" w14:textId="12A73688" w:rsidR="00A3248F" w:rsidRPr="003633FA" w:rsidRDefault="00A3248F" w:rsidP="003633FA">
      <w:pPr>
        <w:spacing w:line="360" w:lineRule="auto"/>
        <w:rPr>
          <w:rFonts w:ascii="Arial" w:hAnsi="Arial" w:cs="Arial"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>ΥΓΙΕΙΝΗ</w:t>
      </w:r>
      <w:r w:rsidRPr="003633FA">
        <w:rPr>
          <w:rFonts w:ascii="Arial" w:hAnsi="Arial" w:cs="Arial"/>
          <w:sz w:val="22"/>
          <w:szCs w:val="22"/>
        </w:rPr>
        <w:t>:</w:t>
      </w:r>
      <w:r w:rsidR="00267CB5" w:rsidRPr="003633FA">
        <w:rPr>
          <w:rFonts w:ascii="Arial" w:hAnsi="Arial" w:cs="Arial"/>
          <w:sz w:val="22"/>
          <w:szCs w:val="22"/>
        </w:rPr>
        <w:t xml:space="preserve"> ΤΡΙΤΗ – ΑΜΦΙΘΕΑΤΡΟ E2</w:t>
      </w:r>
    </w:p>
    <w:p w14:paraId="008050FC" w14:textId="4589A01D" w:rsidR="00A3248F" w:rsidRPr="003633FA" w:rsidRDefault="00A3248F" w:rsidP="003633FA">
      <w:pPr>
        <w:spacing w:line="360" w:lineRule="auto"/>
        <w:rPr>
          <w:rFonts w:ascii="Arial" w:hAnsi="Arial" w:cs="Arial"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>ΝΕΥΡΟΕΠΙΣΤΗΜΕΣ</w:t>
      </w:r>
      <w:r w:rsidRPr="003633FA">
        <w:rPr>
          <w:rFonts w:ascii="Arial" w:hAnsi="Arial" w:cs="Arial"/>
          <w:sz w:val="22"/>
          <w:szCs w:val="22"/>
        </w:rPr>
        <w:t>: ΔΕΥΤΕΡΑ</w:t>
      </w:r>
      <w:r w:rsidR="00344F4E" w:rsidRPr="003633FA">
        <w:rPr>
          <w:rFonts w:ascii="Arial" w:hAnsi="Arial" w:cs="Arial"/>
          <w:sz w:val="22"/>
          <w:szCs w:val="22"/>
        </w:rPr>
        <w:t>,</w:t>
      </w:r>
      <w:r w:rsidRPr="003633FA">
        <w:rPr>
          <w:rFonts w:ascii="Arial" w:hAnsi="Arial" w:cs="Arial"/>
          <w:sz w:val="22"/>
          <w:szCs w:val="22"/>
        </w:rPr>
        <w:t xml:space="preserve"> ΤΡΙΤΗ</w:t>
      </w:r>
      <w:r w:rsidR="00344F4E" w:rsidRPr="003633FA">
        <w:rPr>
          <w:rFonts w:ascii="Arial" w:hAnsi="Arial" w:cs="Arial"/>
          <w:sz w:val="22"/>
          <w:szCs w:val="22"/>
        </w:rPr>
        <w:t>,</w:t>
      </w:r>
      <w:r w:rsidRPr="003633FA">
        <w:rPr>
          <w:rFonts w:ascii="Arial" w:hAnsi="Arial" w:cs="Arial"/>
          <w:sz w:val="22"/>
          <w:szCs w:val="22"/>
        </w:rPr>
        <w:t xml:space="preserve"> ΤΕΤΑΡΤΗ</w:t>
      </w:r>
      <w:r w:rsidR="00344F4E" w:rsidRPr="003633FA">
        <w:rPr>
          <w:rFonts w:ascii="Arial" w:hAnsi="Arial" w:cs="Arial"/>
          <w:sz w:val="22"/>
          <w:szCs w:val="22"/>
        </w:rPr>
        <w:t>,</w:t>
      </w:r>
      <w:r w:rsidRPr="003633FA">
        <w:rPr>
          <w:rFonts w:ascii="Arial" w:hAnsi="Arial" w:cs="Arial"/>
          <w:sz w:val="22"/>
          <w:szCs w:val="22"/>
        </w:rPr>
        <w:t xml:space="preserve"> ΠΕΜΠΤΗ – ΑΝΑΤΟΜΕΙΟ /</w:t>
      </w:r>
      <w:r w:rsidR="00267CB5" w:rsidRPr="003633FA">
        <w:rPr>
          <w:rFonts w:ascii="Arial" w:hAnsi="Arial" w:cs="Arial"/>
          <w:sz w:val="22"/>
          <w:szCs w:val="22"/>
        </w:rPr>
        <w:t xml:space="preserve"> ΕΡΓ. ΑΙΘΟΥΣΑ Γ , ΑΜΦΙΘΕΑΤΡΟ ΑΙ3</w:t>
      </w:r>
    </w:p>
    <w:p w14:paraId="55AF96AE" w14:textId="2CB0B662" w:rsidR="00A3248F" w:rsidRPr="003633FA" w:rsidRDefault="00A3248F" w:rsidP="003633FA">
      <w:pPr>
        <w:spacing w:line="360" w:lineRule="auto"/>
        <w:rPr>
          <w:rFonts w:ascii="Arial" w:hAnsi="Arial" w:cs="Arial"/>
          <w:sz w:val="22"/>
          <w:szCs w:val="22"/>
        </w:rPr>
      </w:pPr>
      <w:r w:rsidRPr="003633FA">
        <w:rPr>
          <w:rFonts w:ascii="Arial" w:hAnsi="Arial" w:cs="Arial"/>
          <w:bCs/>
          <w:sz w:val="22"/>
          <w:szCs w:val="22"/>
        </w:rPr>
        <w:t>ΠΑΘΟΛΟΓΙΚΗ ΑΝΑΤΟΜΙ</w:t>
      </w:r>
      <w:r w:rsidR="00344F4E" w:rsidRPr="003633FA">
        <w:rPr>
          <w:rFonts w:ascii="Arial" w:hAnsi="Arial" w:cs="Arial"/>
          <w:bCs/>
          <w:sz w:val="22"/>
          <w:szCs w:val="22"/>
        </w:rPr>
        <w:t>ΚΗ</w:t>
      </w:r>
      <w:r w:rsidRPr="003633FA">
        <w:rPr>
          <w:rFonts w:ascii="Arial" w:hAnsi="Arial" w:cs="Arial"/>
          <w:bCs/>
          <w:sz w:val="22"/>
          <w:szCs w:val="22"/>
        </w:rPr>
        <w:t>:</w:t>
      </w:r>
      <w:r w:rsidRPr="003633FA">
        <w:rPr>
          <w:rFonts w:ascii="Arial" w:hAnsi="Arial" w:cs="Arial"/>
          <w:sz w:val="22"/>
          <w:szCs w:val="22"/>
        </w:rPr>
        <w:t xml:space="preserve"> ΔΕΥΤΕΡΑ</w:t>
      </w:r>
      <w:r w:rsidR="00344F4E" w:rsidRPr="003633FA">
        <w:rPr>
          <w:rFonts w:ascii="Arial" w:hAnsi="Arial" w:cs="Arial"/>
          <w:sz w:val="22"/>
          <w:szCs w:val="22"/>
        </w:rPr>
        <w:t>, ΠΑΡΑΣΚΕΥΗ</w:t>
      </w:r>
      <w:r w:rsidR="003633FA">
        <w:rPr>
          <w:rFonts w:ascii="Arial" w:hAnsi="Arial" w:cs="Arial"/>
          <w:sz w:val="22"/>
          <w:szCs w:val="22"/>
        </w:rPr>
        <w:t xml:space="preserve"> </w:t>
      </w:r>
      <w:r w:rsidR="00344F4E" w:rsidRPr="003633FA">
        <w:rPr>
          <w:rFonts w:ascii="Arial" w:hAnsi="Arial" w:cs="Arial"/>
          <w:sz w:val="22"/>
          <w:szCs w:val="22"/>
        </w:rPr>
        <w:t>-</w:t>
      </w:r>
      <w:r w:rsidR="003633FA">
        <w:rPr>
          <w:rFonts w:ascii="Arial" w:hAnsi="Arial" w:cs="Arial"/>
          <w:sz w:val="22"/>
          <w:szCs w:val="22"/>
        </w:rPr>
        <w:t xml:space="preserve"> </w:t>
      </w:r>
      <w:r w:rsidRPr="003633FA">
        <w:rPr>
          <w:rFonts w:ascii="Arial" w:hAnsi="Arial" w:cs="Arial"/>
          <w:sz w:val="22"/>
          <w:szCs w:val="22"/>
        </w:rPr>
        <w:t>ΑΙΘΟΥΣΑ ΜΙΚΡΟΣΚΟΠΙΩΝ</w:t>
      </w:r>
    </w:p>
    <w:p w14:paraId="4C3487D3" w14:textId="77777777" w:rsidR="00AE532C" w:rsidRPr="003633FA" w:rsidRDefault="00AE532C" w:rsidP="003633FA">
      <w:pPr>
        <w:spacing w:line="360" w:lineRule="auto"/>
        <w:rPr>
          <w:rFonts w:ascii="Arial" w:hAnsi="Arial" w:cs="Arial"/>
          <w:bCs/>
          <w:sz w:val="22"/>
          <w:szCs w:val="22"/>
          <w:highlight w:val="yellow"/>
          <w:u w:val="single"/>
        </w:rPr>
      </w:pPr>
    </w:p>
    <w:p w14:paraId="164B7D33" w14:textId="77777777" w:rsidR="00CB1BFB" w:rsidRPr="003633FA" w:rsidRDefault="00A01B6D" w:rsidP="003633FA">
      <w:pPr>
        <w:spacing w:line="360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3633FA">
        <w:rPr>
          <w:rFonts w:ascii="Arial" w:hAnsi="Arial" w:cs="Arial"/>
          <w:bCs/>
          <w:color w:val="000000"/>
          <w:sz w:val="22"/>
          <w:szCs w:val="22"/>
        </w:rPr>
        <w:t>Οι ημερομηνίες έναρξης εργαστηρίων και φροντιστηρίων κάθε μαθήματος καθώς και οι ομάδες που θα ασκούνται κάθε φορά, θα ανακοινώνονται ξεχωριστά, από τα αντίστοιχα Εργαστήρια.</w:t>
      </w:r>
    </w:p>
    <w:p w14:paraId="690ED54E" w14:textId="77777777" w:rsidR="00CB1BFB" w:rsidRPr="003633FA" w:rsidRDefault="00CB1BFB" w:rsidP="003633F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B1BFB" w:rsidRPr="003633FA" w:rsidSect="00FE7D1B"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3A4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9494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72"/>
    <w:rsid w:val="00010DD9"/>
    <w:rsid w:val="00016343"/>
    <w:rsid w:val="000356D2"/>
    <w:rsid w:val="0005261D"/>
    <w:rsid w:val="000924D1"/>
    <w:rsid w:val="000E465A"/>
    <w:rsid w:val="001140E6"/>
    <w:rsid w:val="00151292"/>
    <w:rsid w:val="00163170"/>
    <w:rsid w:val="0019147A"/>
    <w:rsid w:val="0019325C"/>
    <w:rsid w:val="0019545D"/>
    <w:rsid w:val="001B3C38"/>
    <w:rsid w:val="001F664B"/>
    <w:rsid w:val="00267CB5"/>
    <w:rsid w:val="002A455A"/>
    <w:rsid w:val="00302D38"/>
    <w:rsid w:val="00325FF5"/>
    <w:rsid w:val="00335259"/>
    <w:rsid w:val="00344F4E"/>
    <w:rsid w:val="003633FA"/>
    <w:rsid w:val="003A548D"/>
    <w:rsid w:val="003D3E0F"/>
    <w:rsid w:val="00427D06"/>
    <w:rsid w:val="004506BD"/>
    <w:rsid w:val="00490751"/>
    <w:rsid w:val="004D61B4"/>
    <w:rsid w:val="005444E5"/>
    <w:rsid w:val="005F63DB"/>
    <w:rsid w:val="005F75CE"/>
    <w:rsid w:val="00666E86"/>
    <w:rsid w:val="006C3221"/>
    <w:rsid w:val="007240BC"/>
    <w:rsid w:val="007377FD"/>
    <w:rsid w:val="00753125"/>
    <w:rsid w:val="007A5646"/>
    <w:rsid w:val="007A6629"/>
    <w:rsid w:val="007E0098"/>
    <w:rsid w:val="007F2032"/>
    <w:rsid w:val="0080174B"/>
    <w:rsid w:val="0083267A"/>
    <w:rsid w:val="008E3D0E"/>
    <w:rsid w:val="008E6C23"/>
    <w:rsid w:val="008F2348"/>
    <w:rsid w:val="00933D48"/>
    <w:rsid w:val="00966731"/>
    <w:rsid w:val="0098037B"/>
    <w:rsid w:val="009A430E"/>
    <w:rsid w:val="009B46F5"/>
    <w:rsid w:val="00A01B6D"/>
    <w:rsid w:val="00A04C4B"/>
    <w:rsid w:val="00A104DB"/>
    <w:rsid w:val="00A3029A"/>
    <w:rsid w:val="00A3248F"/>
    <w:rsid w:val="00A94C30"/>
    <w:rsid w:val="00AA7758"/>
    <w:rsid w:val="00AC7F5D"/>
    <w:rsid w:val="00AD31CB"/>
    <w:rsid w:val="00AE532C"/>
    <w:rsid w:val="00B21D77"/>
    <w:rsid w:val="00B33870"/>
    <w:rsid w:val="00B3449F"/>
    <w:rsid w:val="00B85F25"/>
    <w:rsid w:val="00BC0886"/>
    <w:rsid w:val="00C1318B"/>
    <w:rsid w:val="00C201A0"/>
    <w:rsid w:val="00C45096"/>
    <w:rsid w:val="00C757FB"/>
    <w:rsid w:val="00CB1BFB"/>
    <w:rsid w:val="00CC1172"/>
    <w:rsid w:val="00CC2E92"/>
    <w:rsid w:val="00CC7A40"/>
    <w:rsid w:val="00D01491"/>
    <w:rsid w:val="00D02818"/>
    <w:rsid w:val="00D20C52"/>
    <w:rsid w:val="00D40305"/>
    <w:rsid w:val="00D53B87"/>
    <w:rsid w:val="00D56F61"/>
    <w:rsid w:val="00D80CF4"/>
    <w:rsid w:val="00E1091C"/>
    <w:rsid w:val="00E362FA"/>
    <w:rsid w:val="00E573AD"/>
    <w:rsid w:val="00E60CD1"/>
    <w:rsid w:val="00E65F95"/>
    <w:rsid w:val="00EB7B87"/>
    <w:rsid w:val="00EF4236"/>
    <w:rsid w:val="00EF426E"/>
    <w:rsid w:val="00F13C55"/>
    <w:rsid w:val="00F72033"/>
    <w:rsid w:val="00F72376"/>
    <w:rsid w:val="00F92862"/>
    <w:rsid w:val="00FA175C"/>
    <w:rsid w:val="00FC468F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0EC07"/>
  <w15:docId w15:val="{D92FB61F-1F73-45E4-83ED-EC88B49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92"/>
    <w:rPr>
      <w:sz w:val="24"/>
      <w:szCs w:val="24"/>
    </w:rPr>
  </w:style>
  <w:style w:type="paragraph" w:styleId="Heading1">
    <w:name w:val="heading 1"/>
    <w:basedOn w:val="Normal"/>
    <w:next w:val="Normal"/>
    <w:qFormat/>
    <w:rsid w:val="00CC2E92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CC2E92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C2E92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FE4B6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E4B66"/>
    <w:rPr>
      <w:rFonts w:ascii="Consolas" w:eastAsia="Times New Roman" w:hAnsi="Consolas"/>
      <w:sz w:val="21"/>
      <w:szCs w:val="21"/>
    </w:rPr>
  </w:style>
  <w:style w:type="table" w:styleId="TableGrid">
    <w:name w:val="Table Grid"/>
    <w:basedOn w:val="TableNormal"/>
    <w:uiPriority w:val="59"/>
    <w:rsid w:val="00AE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0DD9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Μουζάκη Αθανασία</cp:lastModifiedBy>
  <cp:revision>9</cp:revision>
  <cp:lastPrinted>2021-11-12T11:07:00Z</cp:lastPrinted>
  <dcterms:created xsi:type="dcterms:W3CDTF">2024-01-25T10:04:00Z</dcterms:created>
  <dcterms:modified xsi:type="dcterms:W3CDTF">2024-12-30T11:08:00Z</dcterms:modified>
</cp:coreProperties>
</file>